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AA5C" w14:textId="77777777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062F49">
        <w:rPr>
          <w:rFonts w:ascii="Arial" w:hAnsi="Arial" w:cs="Arial"/>
          <w:color w:val="595959" w:themeColor="text1" w:themeTint="A6"/>
          <w:szCs w:val="18"/>
        </w:rPr>
        <w:t>креатив</w:t>
      </w:r>
    </w:p>
    <w:p w14:paraId="56BB6496" w14:textId="77777777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</w:t>
      </w:r>
      <w:r w:rsidR="00062F49">
        <w:rPr>
          <w:rFonts w:ascii="Arial" w:hAnsi="Arial" w:cs="Arial"/>
          <w:color w:val="595959" w:themeColor="text1" w:themeTint="A6"/>
          <w:szCs w:val="18"/>
        </w:rPr>
        <w:t>креатив</w:t>
      </w:r>
      <w:r>
        <w:rPr>
          <w:rFonts w:ascii="Arial" w:hAnsi="Arial" w:cs="Arial"/>
          <w:color w:val="595959" w:themeColor="text1" w:themeTint="A6"/>
          <w:szCs w:val="18"/>
        </w:rPr>
        <w:t xml:space="preserve">. Просим вас внимательно заполнять каждое поле брифа. Для этого, возможно, вам потребуется встреча с членами рабочей группы и ЛПР. </w:t>
      </w:r>
    </w:p>
    <w:p w14:paraId="6E0EAE2C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описать ваши пожелания, тем больше 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6B7CBC15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43CCC77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669C2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610EE860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485D14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12278E07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805A25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564D11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F587CA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670CD9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8E0ED96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B5A37E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4DC73A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6ED7139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077474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0B3B43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33F6CF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1D8985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1B025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1BDB8FF9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43D409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2A3FBA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26B84FF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2F0F49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6A3678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727304DB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1982C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977BBD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433DBECA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8E47DC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6797F8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68A7E747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CD1FFA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09670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F6ED467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C608F87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D83062" w14:paraId="2E707A72" w14:textId="77777777" w:rsidTr="00565E54">
        <w:trPr>
          <w:trHeight w:val="141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D773A0" w14:textId="77777777" w:rsidR="00D83062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чего нужно разработать 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креатив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  <w:p w14:paraId="297B6C83" w14:textId="77777777" w:rsidR="00BC7878" w:rsidRDefault="00BC7878" w:rsidP="00BC7878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компании </w:t>
            </w:r>
          </w:p>
          <w:p w14:paraId="7EFE9795" w14:textId="77777777" w:rsidR="00BC7878" w:rsidRDefault="00BC7878" w:rsidP="00BC7878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бренда </w:t>
            </w:r>
          </w:p>
          <w:p w14:paraId="080A1F9A" w14:textId="77777777" w:rsidR="00BC7878" w:rsidRPr="00062F49" w:rsidRDefault="00BC7878" w:rsidP="00062F4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товара / услуги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AFCCA" w14:textId="77777777" w:rsidR="00D83062" w:rsidRPr="00812B4D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2D1027B7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162F92" w14:textId="77777777" w:rsidR="00D83062" w:rsidRPr="00062F49" w:rsidRDefault="00062F49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Что требуется? </w:t>
            </w:r>
            <w:r w:rsidR="00BC7878"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опишите задачу</w:t>
            </w:r>
            <w:r w:rsidR="00BC7878"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BCACE" w14:textId="77777777" w:rsidR="00D83062" w:rsidRPr="00812B4D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22CA6C43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D05A04" w14:textId="77777777" w:rsidR="00D83062" w:rsidRPr="00812B4D" w:rsidRDefault="00BC7878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причины 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новых 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1A30AE" w14:textId="77777777" w:rsidR="00D83062" w:rsidRPr="00812B4D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62F49" w14:paraId="080DCE05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A81324" w14:textId="77777777" w:rsidR="00062F49" w:rsidRPr="00BC7878" w:rsidRDefault="00062F49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новых 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F32CE3" w14:textId="77777777" w:rsidR="00062F49" w:rsidRPr="00812B4D" w:rsidRDefault="00062F49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3553298" w14:textId="77777777" w:rsidTr="00565E54">
        <w:trPr>
          <w:trHeight w:val="26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A54938" w14:textId="77777777" w:rsidR="00BC7878" w:rsidRPr="00BC7878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23F6B40D" w14:textId="77777777" w:rsidR="00BC7878" w:rsidRDefault="00BC7878" w:rsidP="00BC7878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слоган </w:t>
            </w:r>
          </w:p>
          <w:p w14:paraId="4A660DDF" w14:textId="77777777" w:rsidR="00062F49" w:rsidRPr="00901F7C" w:rsidRDefault="00062F49" w:rsidP="00BC7878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нейминг</w:t>
            </w:r>
          </w:p>
          <w:p w14:paraId="482EF1DD" w14:textId="77777777" w:rsidR="00BC7878" w:rsidRPr="00901F7C" w:rsidRDefault="00BC7878" w:rsidP="00BC7878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персонажа</w:t>
            </w:r>
          </w:p>
          <w:p w14:paraId="4C017A8F" w14:textId="77777777" w:rsidR="00BC7878" w:rsidRDefault="00BC7878" w:rsidP="00BC7878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Отрисовать товарный знак / логотип </w:t>
            </w:r>
          </w:p>
          <w:p w14:paraId="6FC7A087" w14:textId="77777777" w:rsidR="00BC7878" w:rsidRDefault="00BC7878" w:rsidP="00BC7878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Задать основы фирменного стиля </w:t>
            </w:r>
          </w:p>
          <w:p w14:paraId="5866606A" w14:textId="77777777" w:rsidR="00565E54" w:rsidRDefault="00062F49" w:rsidP="00BC7878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дизайн упаковки </w:t>
            </w:r>
          </w:p>
          <w:p w14:paraId="6A8DA8A2" w14:textId="77777777" w:rsidR="00062F49" w:rsidRDefault="00062F49" w:rsidP="00BC7878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Осуществить дизайн и программирование сайта</w:t>
            </w:r>
          </w:p>
          <w:p w14:paraId="578B3ECB" w14:textId="77777777" w:rsidR="00BC7878" w:rsidRPr="00812B4D" w:rsidRDefault="00BC7878" w:rsidP="00BC7878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F4D9D3" w14:textId="77777777" w:rsidR="00D83062" w:rsidRPr="00812B4D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14:paraId="2237B645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82BADF" w14:textId="77777777" w:rsidR="00336A9C" w:rsidRDefault="00336A9C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Ваши идеи по 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креативу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47EC0E" w14:textId="77777777"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14:paraId="0E7A821A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583F18" w14:textId="77777777" w:rsidR="00BC7878" w:rsidRDefault="00BC7878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сроки залож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ены вами на выполнение задачи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79673E" w14:textId="77777777"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389A8F3F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CDDEB5A" w14:textId="77777777" w:rsidR="00812B4D" w:rsidRPr="00D83062" w:rsidRDefault="002C0C9B" w:rsidP="00062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062F49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 w:rsidR="00062F49">
              <w:rPr>
                <w:rFonts w:ascii="Arial" w:hAnsi="Arial" w:cs="Arial"/>
                <w:color w:val="FFFFFF" w:themeColor="background1"/>
                <w:szCs w:val="18"/>
              </w:rPr>
              <w:t>Бренд</w:t>
            </w:r>
          </w:p>
        </w:tc>
      </w:tr>
      <w:tr w:rsidR="0089736F" w:rsidRPr="00812B4D" w14:paraId="459CB7AA" w14:textId="77777777" w:rsidTr="00062F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763C88" w14:textId="77777777" w:rsidR="0089736F" w:rsidRPr="00C4518C" w:rsidRDefault="00062F49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История бренда / компании </w:t>
            </w:r>
            <w:r w:rsidRPr="00062F4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CDC4F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275ED97" w14:textId="77777777" w:rsidTr="00062F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3EBD11" w14:textId="77777777" w:rsidR="0089736F" w:rsidRPr="00C4518C" w:rsidRDefault="00062F49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7F385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3A0446F3" w14:textId="77777777" w:rsidTr="00062F49">
        <w:trPr>
          <w:trHeight w:val="113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87D25" w14:textId="77777777" w:rsidR="00062F49" w:rsidRDefault="00062F49" w:rsidP="00062F49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п</w:t>
            </w: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озиционирование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2955AC44" w14:textId="77777777" w:rsidR="00062F49" w:rsidRDefault="00062F49" w:rsidP="00062F49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существующее и предполагаемое; </w:t>
            </w:r>
          </w:p>
          <w:p w14:paraId="56BE6C8A" w14:textId="77777777" w:rsidR="0089736F" w:rsidRPr="00062F49" w:rsidRDefault="00062F49" w:rsidP="00062F49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функциональном, эмо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циональном и ценностном уровнях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6E10B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0D56B77F" w14:textId="77777777" w:rsidTr="00062F49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22BDF4" w14:textId="77777777" w:rsidR="00062F49" w:rsidRDefault="00062F49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основные отличия от конкурентов:</w:t>
            </w:r>
          </w:p>
          <w:p w14:paraId="3CDE2623" w14:textId="77777777" w:rsidR="00062F49" w:rsidRDefault="00062F49" w:rsidP="00062F49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функциональные</w:t>
            </w:r>
          </w:p>
          <w:p w14:paraId="3169E728" w14:textId="77777777" w:rsidR="0089736F" w:rsidRPr="00062F49" w:rsidRDefault="00062F49" w:rsidP="00062F49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эмоциональные и пр.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D5A639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31536595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52CA2DFF" w14:textId="77777777"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062F49" w:rsidRPr="00062F49">
              <w:rPr>
                <w:rFonts w:ascii="Arial" w:hAnsi="Arial" w:cs="Arial"/>
                <w:color w:val="FFFFFF" w:themeColor="background1"/>
                <w:szCs w:val="18"/>
              </w:rPr>
              <w:t>Продукт / услуга</w:t>
            </w:r>
          </w:p>
        </w:tc>
      </w:tr>
      <w:tr w:rsidR="00812B4D" w:rsidRPr="00812B4D" w14:paraId="73435070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6CC5B7" w14:textId="77777777" w:rsidR="00812B4D" w:rsidRPr="00062F49" w:rsidRDefault="00062F49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Описание продукта/услуги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9ED59" w14:textId="77777777" w:rsidR="00812B4D" w:rsidRPr="00062F49" w:rsidRDefault="00812B4D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46D94D13" w14:textId="77777777" w:rsidTr="00062F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1C21C" w14:textId="77777777" w:rsidR="00812B4D" w:rsidRPr="00062F49" w:rsidRDefault="00062F49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Описание ситуации потребления/использования продукта или услуги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309BE4" w14:textId="77777777" w:rsidR="00812B4D" w:rsidRPr="00062F49" w:rsidRDefault="00812B4D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597EE418" w14:textId="77777777" w:rsidTr="00062F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6EA42D" w14:textId="77777777" w:rsidR="00812B4D" w:rsidRPr="00062F49" w:rsidRDefault="00062F49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Уникальные свойства, особенности продукта/услуги (если существуют)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отличающие от конкурентов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9D16C2" w14:textId="77777777" w:rsidR="00812B4D" w:rsidRPr="00062F49" w:rsidRDefault="00812B4D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17BC1681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0161D4" w14:textId="77777777" w:rsidR="00812B4D" w:rsidRPr="00062F49" w:rsidRDefault="00062F49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Основной продукт/услуга, выбранный для продвижения: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12FE8B" w14:textId="77777777" w:rsidR="00812B4D" w:rsidRPr="00062F49" w:rsidRDefault="00812B4D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2364606A" w14:textId="77777777" w:rsidTr="00826449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25B81E05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</w:t>
            </w:r>
            <w:r w:rsidR="00C4518C">
              <w:rPr>
                <w:rFonts w:ascii="Arial" w:hAnsi="Arial" w:cs="Arial"/>
                <w:color w:val="FFFFFF" w:themeColor="background1"/>
                <w:szCs w:val="18"/>
              </w:rPr>
              <w:t xml:space="preserve"> и товар / услуга</w:t>
            </w:r>
          </w:p>
        </w:tc>
      </w:tr>
      <w:tr w:rsidR="00777A05" w:rsidRPr="00812B4D" w14:paraId="43085554" w14:textId="77777777" w:rsidTr="00741F72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D377A1" w14:textId="77777777" w:rsidR="00777A05" w:rsidRPr="00C4518C" w:rsidRDefault="00937E08" w:rsidP="00937E0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Социально-демографические характеристики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A15360" w14:textId="77777777" w:rsidR="00777A05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DD6FF3D" w14:textId="77777777" w:rsidTr="00741F72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E4DFC" w14:textId="77777777" w:rsidR="00777A05" w:rsidRPr="00C4518C" w:rsidRDefault="00937E08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Стиль жизни </w:t>
            </w:r>
            <w:r w:rsid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C2878C" w14:textId="77777777" w:rsidR="00777A05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5B2F3755" w14:textId="77777777" w:rsidTr="00741F72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0AD141" w14:textId="77777777" w:rsidR="00777A05" w:rsidRPr="00C4518C" w:rsidRDefault="00937E08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 w:rsid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0A7B77" w14:textId="77777777" w:rsidR="00777A05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5750291F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6A8D13" w14:textId="77777777" w:rsidR="00777A05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Выгода потребителя (повод для покупки / обращения за услугами),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B2D989" w14:textId="77777777" w:rsidR="00777A05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3653C826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4667A0" w14:textId="77777777" w:rsidR="00777A05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Уникальное торговое предложение (чем ваша компания/товар/услуга отличается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02250A" w14:textId="77777777" w:rsidR="00777A05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037C01AF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3239A3" w14:textId="77777777" w:rsidR="00777A05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География продаж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товаров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(город, страна, точки продаж) / оказания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DA0844" w14:textId="77777777" w:rsidR="00777A05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3224432A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9361E" w14:textId="77777777" w:rsidR="002C0C9B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7E08CC" w14:textId="77777777" w:rsidR="002C0C9B" w:rsidRPr="00812B4D" w:rsidRDefault="002C0C9B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64FB89ED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317FEB" w14:textId="77777777" w:rsidR="002C0C9B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053628" w14:textId="77777777" w:rsidR="002C0C9B" w:rsidRPr="00812B4D" w:rsidRDefault="002C0C9B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24AB8861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E72A6F" w14:textId="77777777" w:rsidR="002C0C9B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5395ED" w14:textId="77777777" w:rsidR="002C0C9B" w:rsidRPr="00812B4D" w:rsidRDefault="002C0C9B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0811AFD7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9BBE90" w14:textId="77777777" w:rsidR="00777A05" w:rsidRPr="00777A05" w:rsidRDefault="00777A05" w:rsidP="00DD201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A8588" w14:textId="77777777" w:rsidR="00777A05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5E9C0125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38121" w14:textId="77777777" w:rsidR="00777A05" w:rsidRPr="00777A05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CDA768" w14:textId="77777777" w:rsidR="00777A05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27B873C4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E4C368" w14:textId="77777777" w:rsidR="00777A05" w:rsidRPr="00777A05" w:rsidRDefault="00DD2011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ассортиментную матрицу ваших товаров / перечень оказываемых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933E3" w14:textId="77777777" w:rsidR="00777A05" w:rsidRPr="00812B4D" w:rsidRDefault="00777A05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D83062" w14:paraId="66AE8203" w14:textId="77777777" w:rsidTr="00826449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6A3DFA0C" w14:textId="77777777" w:rsidR="00826449" w:rsidRPr="00826449" w:rsidRDefault="00826449" w:rsidP="00826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Креативная коммуникация</w:t>
            </w:r>
          </w:p>
        </w:tc>
      </w:tr>
      <w:tr w:rsidR="00826449" w:rsidRPr="00062F49" w14:paraId="4B937729" w14:textId="77777777" w:rsidTr="008264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BE9D42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Главное рекламное сообщение, которое нужно донести до 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A3C398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06A3898A" w14:textId="77777777" w:rsidTr="00826449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4F2AAC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Желательная интонация рекламного сообщения (призыв, строга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я информативность, заигрывание, юмор, выгодность и т.п.)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24ECF7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70E4400F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E02363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Желательные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нежелательны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 ассоциации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BA65E8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7C17E664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7A63ED" w14:textId="77777777" w:rsidR="00826449" w:rsidRPr="00826449" w:rsidRDefault="00E8215F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Отношение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бренда </w:t>
            </w:r>
            <w:r w:rsid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 юмору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586B45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68253ACC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EE909A" w14:textId="77777777" w:rsidR="00826449" w:rsidRPr="00062F49" w:rsidRDefault="00826449" w:rsidP="00E8215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Сроки проведения рек</w:t>
            </w:r>
            <w:r w:rsidR="00E8215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ламных кампаний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2E2A9A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1FB94056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4D90AD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География рекламной кампании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B4449D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28E5C379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E5DC1D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Каналы коммуникации (ATL, BTL)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3A1935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21A5AE9D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88BBCC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Основной рекламный носитель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99357C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53DAAF96" w14:textId="77777777" w:rsidTr="00E8215F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288B55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Планируемые рекламные носители (ж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елательно в порядке приоритета)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7634F6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2C77E2CA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8EEEC1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Рекламные материалы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6A0CC0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062F49" w14:paraId="1EDC6A70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442C56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Особенности рекламного воздействия (если есть)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65A79F" w14:textId="77777777" w:rsidR="00826449" w:rsidRPr="00062F49" w:rsidRDefault="00826449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609C41C4" w14:textId="77777777" w:rsidTr="00826449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8EBFED7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lastRenderedPageBreak/>
              <w:t>V</w:t>
            </w:r>
            <w:r w:rsidR="00826449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773EE7" w:rsidRPr="00812B4D" w14:paraId="5B481128" w14:textId="77777777" w:rsidTr="00565E54">
        <w:trPr>
          <w:trHeight w:val="14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93D6DD" w14:textId="77777777" w:rsidR="00773EE7" w:rsidRDefault="00773EE7" w:rsidP="00773EE7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продвигаемым товарам /услугам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для котор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ых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разрабатывается 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креатив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73A6D43E" w14:textId="77777777"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229474E" w14:textId="77777777"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4A1740B" w14:textId="77777777" w:rsidR="00773EE7" w:rsidRP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EDBBBD" w14:textId="77777777" w:rsidR="00773EE7" w:rsidRPr="00812B4D" w:rsidRDefault="00773EE7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37E08" w:rsidRPr="00812B4D" w14:paraId="576E8931" w14:textId="77777777" w:rsidTr="00937E08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C72104" w14:textId="77777777" w:rsidR="00937E08" w:rsidRDefault="00937E08" w:rsidP="00C4518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Позиционирование основных конкурентов (рациональное, эмоциональное, функциональное, ценовое)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4A8F76" w14:textId="77777777" w:rsidR="00937E08" w:rsidRPr="00812B4D" w:rsidRDefault="00937E08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37E08" w:rsidRPr="00812B4D" w14:paraId="1FD272A3" w14:textId="77777777" w:rsidTr="00937E08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920926" w14:textId="77777777" w:rsidR="00937E08" w:rsidRPr="00937E08" w:rsidRDefault="00937E08" w:rsidP="00C4518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Информация о рекламе конкурентов (в виде фото и видео материалов)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75C34E" w14:textId="77777777" w:rsidR="00937E08" w:rsidRPr="00812B4D" w:rsidRDefault="00937E08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05C048BA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848EE2" w14:textId="77777777" w:rsidR="0089736F" w:rsidRPr="00C4518C" w:rsidRDefault="0089736F" w:rsidP="00C4518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каком ценовом сегменте находятся ваши товары / услуги 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6A72BB" w14:textId="77777777" w:rsidR="0089736F" w:rsidRPr="00812B4D" w:rsidRDefault="0089736F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1496F9A2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B2C46A" w14:textId="77777777" w:rsidR="002C0C9B" w:rsidRPr="00812B4D" w:rsidRDefault="00C4518C" w:rsidP="00937E0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креативов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нравятся и почему. (Желательно и конкурентов, и из представителей других/сме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25DCDE" w14:textId="77777777" w:rsidR="002C0C9B" w:rsidRPr="00812B4D" w:rsidRDefault="002C0C9B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58469A6B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36C2D" w14:textId="77777777" w:rsidR="002C0C9B" w:rsidRPr="00812B4D" w:rsidRDefault="00C4518C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креативов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НЕ нравятся и почему. (Желательно и конкурентов, и из представителей других/смежных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8A009E" w14:textId="77777777" w:rsidR="002C0C9B" w:rsidRPr="00812B4D" w:rsidRDefault="002C0C9B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48CCBBB3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9EDFBA" w14:textId="77777777" w:rsidR="002C0C9B" w:rsidRPr="00812B4D" w:rsidRDefault="002C0C9B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 w:rsid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креативу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F9A8C8" w14:textId="77777777" w:rsidR="002C0C9B" w:rsidRPr="00812B4D" w:rsidRDefault="002C0C9B" w:rsidP="008264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149A0F5" w14:textId="77777777" w:rsidR="00812B4D" w:rsidRDefault="00812B4D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</w:p>
    <w:p w14:paraId="30B0DC87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0C08F4E6" w14:textId="24D30395" w:rsidR="00653C41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Он не короткий, но вся проделанная вами работа поможет нам </w:t>
      </w:r>
      <w:r w:rsidR="00C34F6F">
        <w:rPr>
          <w:rFonts w:ascii="Arial" w:hAnsi="Arial" w:cs="Arial"/>
          <w:color w:val="595959" w:themeColor="text1" w:themeTint="A6"/>
          <w:szCs w:val="18"/>
        </w:rPr>
        <w:t>разработать</w:t>
      </w:r>
    </w:p>
    <w:p w14:paraId="4EA7C477" w14:textId="5B994528" w:rsidR="00653C41" w:rsidRPr="00D83062" w:rsidRDefault="00C34F6F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идеальный креатив</w:t>
      </w:r>
      <w:r w:rsidR="00653C41" w:rsidRPr="00D83062">
        <w:rPr>
          <w:rFonts w:ascii="Arial" w:hAnsi="Arial" w:cs="Arial"/>
          <w:color w:val="595959" w:themeColor="text1" w:themeTint="A6"/>
          <w:szCs w:val="18"/>
        </w:rPr>
        <w:t xml:space="preserve"> именно для вас!</w:t>
      </w:r>
    </w:p>
    <w:p w14:paraId="1528E9D1" w14:textId="77777777" w:rsidR="00826449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826449" w:rsidRPr="00D83062" w:rsidSect="006C7FDD">
      <w:headerReference w:type="default" r:id="rId7"/>
      <w:footerReference w:type="default" r:id="rId8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941" w14:textId="77777777" w:rsidR="00651EAF" w:rsidRDefault="00651EAF" w:rsidP="00653C41">
      <w:pPr>
        <w:spacing w:after="0" w:line="240" w:lineRule="auto"/>
      </w:pPr>
      <w:r>
        <w:separator/>
      </w:r>
    </w:p>
  </w:endnote>
  <w:endnote w:type="continuationSeparator" w:id="0">
    <w:p w14:paraId="559A4A6B" w14:textId="77777777" w:rsidR="00651EAF" w:rsidRDefault="00651EAF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49C0" w14:textId="77777777" w:rsidR="00653C41" w:rsidRPr="00653C41" w:rsidRDefault="00653C41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1D791A54" w14:textId="77777777" w:rsidR="00653C41" w:rsidRPr="00653C41" w:rsidRDefault="00653C41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8026" w14:textId="77777777" w:rsidR="00651EAF" w:rsidRDefault="00651EAF" w:rsidP="00653C41">
      <w:pPr>
        <w:spacing w:after="0" w:line="240" w:lineRule="auto"/>
      </w:pPr>
      <w:r>
        <w:separator/>
      </w:r>
    </w:p>
  </w:footnote>
  <w:footnote w:type="continuationSeparator" w:id="0">
    <w:p w14:paraId="0014DA82" w14:textId="77777777" w:rsidR="00651EAF" w:rsidRDefault="00651EAF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C740" w14:textId="77777777" w:rsidR="006C7FDD" w:rsidRDefault="006C7FD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BEFEC6" wp14:editId="6840AD6C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034"/>
    <w:multiLevelType w:val="hybridMultilevel"/>
    <w:tmpl w:val="50645A9E"/>
    <w:lvl w:ilvl="0" w:tplc="E5EA03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5321"/>
    <w:multiLevelType w:val="hybridMultilevel"/>
    <w:tmpl w:val="CE3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32F0"/>
    <w:multiLevelType w:val="hybridMultilevel"/>
    <w:tmpl w:val="A7C26FB2"/>
    <w:lvl w:ilvl="0" w:tplc="E5EA03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25"/>
  </w:num>
  <w:num w:numId="10">
    <w:abstractNumId w:val="32"/>
  </w:num>
  <w:num w:numId="11">
    <w:abstractNumId w:val="18"/>
  </w:num>
  <w:num w:numId="12">
    <w:abstractNumId w:val="8"/>
  </w:num>
  <w:num w:numId="13">
    <w:abstractNumId w:val="1"/>
  </w:num>
  <w:num w:numId="14">
    <w:abstractNumId w:val="24"/>
  </w:num>
  <w:num w:numId="15">
    <w:abstractNumId w:val="26"/>
  </w:num>
  <w:num w:numId="16">
    <w:abstractNumId w:val="6"/>
  </w:num>
  <w:num w:numId="17">
    <w:abstractNumId w:val="31"/>
  </w:num>
  <w:num w:numId="18">
    <w:abstractNumId w:val="19"/>
  </w:num>
  <w:num w:numId="19">
    <w:abstractNumId w:val="13"/>
  </w:num>
  <w:num w:numId="20">
    <w:abstractNumId w:val="29"/>
  </w:num>
  <w:num w:numId="21">
    <w:abstractNumId w:val="14"/>
  </w:num>
  <w:num w:numId="22">
    <w:abstractNumId w:val="30"/>
  </w:num>
  <w:num w:numId="23">
    <w:abstractNumId w:val="28"/>
  </w:num>
  <w:num w:numId="24">
    <w:abstractNumId w:val="3"/>
  </w:num>
  <w:num w:numId="25">
    <w:abstractNumId w:val="15"/>
  </w:num>
  <w:num w:numId="26">
    <w:abstractNumId w:val="12"/>
  </w:num>
  <w:num w:numId="27">
    <w:abstractNumId w:val="16"/>
  </w:num>
  <w:num w:numId="28">
    <w:abstractNumId w:val="22"/>
  </w:num>
  <w:num w:numId="29">
    <w:abstractNumId w:val="23"/>
  </w:num>
  <w:num w:numId="30">
    <w:abstractNumId w:val="21"/>
  </w:num>
  <w:num w:numId="31">
    <w:abstractNumId w:val="9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41"/>
    <w:rsid w:val="00037B22"/>
    <w:rsid w:val="00062F49"/>
    <w:rsid w:val="0007243D"/>
    <w:rsid w:val="002C0C9B"/>
    <w:rsid w:val="00336A9C"/>
    <w:rsid w:val="003669C2"/>
    <w:rsid w:val="0041047D"/>
    <w:rsid w:val="00565E54"/>
    <w:rsid w:val="005B7695"/>
    <w:rsid w:val="00651EAF"/>
    <w:rsid w:val="00653C41"/>
    <w:rsid w:val="006C7FDD"/>
    <w:rsid w:val="00741F72"/>
    <w:rsid w:val="00773EE7"/>
    <w:rsid w:val="00777A05"/>
    <w:rsid w:val="0081049B"/>
    <w:rsid w:val="00812B4D"/>
    <w:rsid w:val="00826449"/>
    <w:rsid w:val="0089736F"/>
    <w:rsid w:val="00901F7C"/>
    <w:rsid w:val="00937E08"/>
    <w:rsid w:val="009D5971"/>
    <w:rsid w:val="00B50084"/>
    <w:rsid w:val="00BC7878"/>
    <w:rsid w:val="00C17E32"/>
    <w:rsid w:val="00C34F6F"/>
    <w:rsid w:val="00C4518C"/>
    <w:rsid w:val="00D83062"/>
    <w:rsid w:val="00DD2011"/>
    <w:rsid w:val="00E7580D"/>
    <w:rsid w:val="00E8215F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75D4"/>
  <w15:docId w15:val="{152D5F07-216B-4442-B133-D66EE3D1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saner</dc:creator>
  <cp:keywords/>
  <dc:description/>
  <cp:lastModifiedBy>Марина Дорошенко</cp:lastModifiedBy>
  <cp:revision>6</cp:revision>
  <dcterms:created xsi:type="dcterms:W3CDTF">2020-01-14T13:03:00Z</dcterms:created>
  <dcterms:modified xsi:type="dcterms:W3CDTF">2020-12-03T09:53:00Z</dcterms:modified>
</cp:coreProperties>
</file>