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A483" w14:textId="3B001BA4" w:rsidR="006C7FDD" w:rsidRDefault="00D83062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Бриф на </w:t>
      </w:r>
      <w:r w:rsidR="00743A3B">
        <w:rPr>
          <w:rFonts w:ascii="Arial" w:hAnsi="Arial" w:cs="Arial"/>
          <w:color w:val="595959" w:themeColor="text1" w:themeTint="A6"/>
          <w:szCs w:val="18"/>
        </w:rPr>
        <w:t>разработку дизайна этикетки</w:t>
      </w:r>
      <w:r w:rsidRPr="00D83062">
        <w:rPr>
          <w:rFonts w:ascii="Arial" w:hAnsi="Arial" w:cs="Arial"/>
          <w:color w:val="595959" w:themeColor="text1" w:themeTint="A6"/>
          <w:szCs w:val="18"/>
        </w:rPr>
        <w:t xml:space="preserve"> </w:t>
      </w:r>
    </w:p>
    <w:p w14:paraId="78CF1CB0" w14:textId="48A09004" w:rsidR="00773EE7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 xml:space="preserve">Приветствуем вас, коллеги! Перед вами бриф на разработку </w:t>
      </w:r>
      <w:r w:rsidR="00743A3B">
        <w:rPr>
          <w:rFonts w:ascii="Arial" w:hAnsi="Arial" w:cs="Arial"/>
          <w:color w:val="595959" w:themeColor="text1" w:themeTint="A6"/>
          <w:szCs w:val="18"/>
        </w:rPr>
        <w:t>дизайна этикетки</w:t>
      </w:r>
      <w:r>
        <w:rPr>
          <w:rFonts w:ascii="Arial" w:hAnsi="Arial" w:cs="Arial"/>
          <w:color w:val="595959" w:themeColor="text1" w:themeTint="A6"/>
          <w:szCs w:val="18"/>
        </w:rPr>
        <w:t>. Просим вас внимательно заполнять каждое поле брифа. Для этого, возможно, вам потребуется встреча с членами рабочей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>группы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 xml:space="preserve">и ЛПР. </w:t>
      </w:r>
    </w:p>
    <w:p w14:paraId="3C8C89BE" w14:textId="77777777" w:rsidR="00773EE7" w:rsidRPr="00D83062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>Заполнение брифа может занять у вас от получаса.</w:t>
      </w:r>
      <w:r w:rsidR="00C17E32" w:rsidRPr="00C17E32">
        <w:rPr>
          <w:rFonts w:ascii="Arial" w:hAnsi="Arial" w:cs="Arial"/>
          <w:color w:val="595959" w:themeColor="text1" w:themeTint="A6"/>
          <w:szCs w:val="18"/>
        </w:rPr>
        <w:t xml:space="preserve"> </w:t>
      </w:r>
      <w:r w:rsidR="00C17E32">
        <w:rPr>
          <w:rFonts w:ascii="Arial" w:hAnsi="Arial" w:cs="Arial"/>
          <w:color w:val="595959" w:themeColor="text1" w:themeTint="A6"/>
          <w:szCs w:val="18"/>
        </w:rPr>
        <w:t>Важно, что чем больше полей брифа вам удастся заполнить и чем подробнее описать ваши пожелания, тем больше нам удастся синхронизировать понимание задачи.</w:t>
      </w:r>
    </w:p>
    <w:tbl>
      <w:tblPr>
        <w:tblStyle w:val="a7"/>
        <w:tblW w:w="11341" w:type="dxa"/>
        <w:tblInd w:w="-318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D83062" w14:paraId="1DB6CC83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768D16F6" w14:textId="77777777" w:rsidR="00D83062" w:rsidRPr="006C7FDD" w:rsidRDefault="0089736F" w:rsidP="0089736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5074B">
              <w:rPr>
                <w:rFonts w:ascii="Arial" w:hAnsi="Arial" w:cs="Arial"/>
                <w:color w:val="FFFFFF" w:themeColor="background1"/>
                <w:szCs w:val="18"/>
              </w:rPr>
              <w:t>Общая информация</w:t>
            </w:r>
          </w:p>
        </w:tc>
      </w:tr>
      <w:tr w:rsidR="00D83062" w14:paraId="3284D622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D07BDC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ФИО контактного лица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</w:t>
            </w:r>
          </w:p>
          <w:p w14:paraId="412C583A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(* – менеджер проекта со стороны Заказчика)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41707A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698CF92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1799B7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Должность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70C044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4A6C1053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3EF7CD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Телефон 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B55ADF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22BE2CD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BB2EE6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02F2DD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17C0780E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A89622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Наименование компании Заказчика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947104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0830DEC4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CA5D25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направления деятельности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6426C9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6DE8EE94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DEAE56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Сайт компании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D30EBA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195664BF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158B05" w14:textId="77777777" w:rsidR="00773EE7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Миссия вашей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82FDFC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0E54C4A5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63AFB5" w14:textId="77777777" w:rsidR="00773EE7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История бренда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/ компании (основные факты, цифры, достижения)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587A32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14:paraId="7914EAA5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089C18" w14:textId="77777777" w:rsidR="0089736F" w:rsidRPr="0089736F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Где мы можем получить дополнительную информацию о вашем бренде / товаре /услуге?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5940BA" w14:textId="77777777" w:rsidR="0089736F" w:rsidRPr="00D83062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0A444A9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7ABC4B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Дата заполнения брифа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9668EE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18BAAC98" w14:textId="77777777" w:rsidTr="009E105D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EDDA9E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Команда проекта со стороны Заказчика (Руководитель проекта и участники рабочей группы по проекту)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E8CAD8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4B51F539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4C7BFAD1" w14:textId="77777777" w:rsidR="00D83062" w:rsidRPr="00D83062" w:rsidRDefault="00D83062" w:rsidP="00D83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</w:rPr>
              <w:t>Задача</w:t>
            </w:r>
          </w:p>
        </w:tc>
      </w:tr>
      <w:tr w:rsidR="00D83062" w14:paraId="3D989950" w14:textId="77777777" w:rsidTr="00743A3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39689F" w14:textId="77777777" w:rsidR="00BC7878" w:rsidRPr="00743A3B" w:rsidRDefault="00743A3B" w:rsidP="00743A3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Сформулируйте, ч</w:t>
            </w: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то нужно сделать?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6F583B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43A3B" w14:paraId="5C9A7EC7" w14:textId="77777777" w:rsidTr="00743A3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3E6FA6" w14:textId="52C1BC9F" w:rsidR="00743A3B" w:rsidRDefault="00743A3B" w:rsidP="00743A3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Есть ли у бренда, которому требуется разработка дизайна этикетки нейминг? </w:t>
            </w:r>
            <w:r w:rsidRPr="00743A3B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(если да, то какой)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4E081F" w14:textId="77777777" w:rsidR="00743A3B" w:rsidRPr="00812B4D" w:rsidRDefault="00743A3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43A3B" w14:paraId="0A5E8F30" w14:textId="77777777" w:rsidTr="009E105D">
        <w:trPr>
          <w:trHeight w:val="79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FE7940" w14:textId="6F0D0C16" w:rsidR="00743A3B" w:rsidRDefault="00743A3B" w:rsidP="00D1798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 xml:space="preserve">Есть ли у бренда, которому требуется разработка дизайна этикетки </w:t>
            </w:r>
            <w:r w:rsidR="00D1798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товарный знак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  <w:r w:rsidRPr="00743A3B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(если да, то какой)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7E67BE" w14:textId="77777777" w:rsidR="00743A3B" w:rsidRPr="00812B4D" w:rsidRDefault="00743A3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17986" w14:paraId="60CB6A97" w14:textId="77777777" w:rsidTr="009E105D">
        <w:trPr>
          <w:trHeight w:val="79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A7C986" w14:textId="77777777" w:rsidR="00D17986" w:rsidRDefault="00D17986" w:rsidP="00DE3CE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Зарегистрирован ли</w:t>
            </w:r>
            <w:r w:rsidR="00DE3CE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нейминг /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товарный знак из предыдущ</w:t>
            </w:r>
            <w:r w:rsidR="00DE3CE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их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вопрос</w:t>
            </w:r>
            <w:r w:rsidR="00DE3CE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ов в базах ФИПС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  <w:r w:rsidRPr="00DE3CEA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(если да, </w:t>
            </w:r>
            <w:r w:rsidR="00DE3CEA" w:rsidRPr="00DE3CEA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то напишите номер(а) патента(ов))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EB1684" w14:textId="77777777" w:rsidR="00D17986" w:rsidRPr="00812B4D" w:rsidRDefault="00D1798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6AC5A7CA" w14:textId="77777777" w:rsidTr="00DA08F1">
        <w:trPr>
          <w:trHeight w:val="283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C51C3C" w14:textId="77777777" w:rsidR="00BC7878" w:rsidRPr="00901F7C" w:rsidRDefault="00BC7878" w:rsidP="00BC7878">
            <w:pPr>
              <w:spacing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требуется: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02D933E5" w14:textId="49EFDA38" w:rsidR="00BC7878" w:rsidRPr="00901F7C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 этикетки 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 нуля </w:t>
            </w:r>
          </w:p>
          <w:p w14:paraId="61A882AD" w14:textId="06FCEEA3" w:rsidR="00BC7878" w:rsidRPr="00901F7C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Переработать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 упаковки 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 сохранением преемственности</w:t>
            </w:r>
            <w:r w:rsidR="009E105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(рестайлинг)</w:t>
            </w:r>
          </w:p>
          <w:p w14:paraId="18AA0051" w14:textId="7A0D21AD" w:rsidR="00BC7878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Переработать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 этикетки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без сохранения преемственности</w:t>
            </w:r>
            <w:r w:rsidR="009E105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(ребрендинг)</w:t>
            </w:r>
          </w:p>
          <w:p w14:paraId="4CDAE942" w14:textId="15689B4D" w:rsidR="00743A3B" w:rsidRDefault="00743A3B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Адаптировать существующий дизайн на новый вкус / вес / фасовку / </w:t>
            </w:r>
            <w:r w:rsidR="009E105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этикетку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товара</w:t>
            </w:r>
          </w:p>
          <w:p w14:paraId="05336DE9" w14:textId="77777777" w:rsidR="00D83062" w:rsidRPr="00812B4D" w:rsidRDefault="00BC7878" w:rsidP="00BC7878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(что именно?)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0C2A76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00AC9AA6" w14:textId="77777777" w:rsidTr="009E105D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C2CFB1" w14:textId="24EF3A16" w:rsidR="00D83062" w:rsidRPr="00812B4D" w:rsidRDefault="00BC7878" w:rsidP="00BC787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Охарактеризуйте причины 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дизайна этикетки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A694F0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994386" w14:paraId="4E1A277C" w14:textId="77777777" w:rsidTr="009E105D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B59583" w14:textId="089434C3" w:rsidR="00994386" w:rsidRPr="00BC7878" w:rsidRDefault="00994386" w:rsidP="00994386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Охарактеризуйте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цели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дизайна этикетки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35C02B" w14:textId="77777777" w:rsidR="00994386" w:rsidRPr="00812B4D" w:rsidRDefault="0099438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78B3C51E" w14:textId="77777777" w:rsidTr="00565E54">
        <w:trPr>
          <w:trHeight w:val="266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698F2B" w14:textId="77777777" w:rsidR="00BC7878" w:rsidRPr="00BC7878" w:rsidRDefault="00BC7878" w:rsidP="009E105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Необходимы ли дополнительные услуги: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2CED5679" w14:textId="7B118AB0" w:rsidR="005E1588" w:rsidRPr="005E1588" w:rsidRDefault="005E1588" w:rsidP="005E1588">
            <w:pPr>
              <w:pStyle w:val="a9"/>
              <w:numPr>
                <w:ilvl w:val="0"/>
                <w:numId w:val="1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Проведение маркетингового исследования</w:t>
            </w:r>
          </w:p>
          <w:p w14:paraId="58A65DA1" w14:textId="2C1140BD" w:rsidR="00743A3B" w:rsidRDefault="00BC7878" w:rsidP="005E158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 для товара</w:t>
            </w:r>
          </w:p>
          <w:p w14:paraId="0162D0BE" w14:textId="77777777" w:rsidR="00743A3B" w:rsidRDefault="00743A3B" w:rsidP="005E158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 для компании-производителя</w:t>
            </w:r>
          </w:p>
          <w:p w14:paraId="46EEC80A" w14:textId="77777777" w:rsidR="00BC7878" w:rsidRPr="00743A3B" w:rsidRDefault="00743A3B" w:rsidP="005E158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Сформулировать </w:t>
            </w:r>
            <w:r w:rsidR="00BC7878"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слоган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или 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байлайн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бренда</w:t>
            </w:r>
          </w:p>
          <w:p w14:paraId="517CF842" w14:textId="77777777" w:rsidR="00BC7878" w:rsidRDefault="00BC7878" w:rsidP="005E158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Отри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совать товарный знак / логотип</w:t>
            </w:r>
          </w:p>
          <w:p w14:paraId="424CCC00" w14:textId="77777777" w:rsidR="00565E54" w:rsidRDefault="00743A3B" w:rsidP="005E158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Создать креативные рекламные коммуникации (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POS</w:t>
            </w: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материалы или др.)</w:t>
            </w:r>
          </w:p>
          <w:p w14:paraId="173AF58B" w14:textId="77777777" w:rsidR="00C6593D" w:rsidRDefault="00C6593D" w:rsidP="005E158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Разработка формы упаковки</w:t>
            </w:r>
          </w:p>
          <w:p w14:paraId="4BEA8B4B" w14:textId="2710AE99" w:rsidR="00CE1F9D" w:rsidRDefault="00CE1F9D" w:rsidP="005E158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Написание текстов для </w:t>
            </w:r>
            <w:r w:rsidR="009E105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этикетки</w:t>
            </w: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(легенда, промо-тексты, технические тексты, переводы)</w:t>
            </w:r>
          </w:p>
          <w:p w14:paraId="7FEEA61E" w14:textId="77777777" w:rsidR="00CE1F9D" w:rsidRDefault="00CE1F9D" w:rsidP="005E158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Отрисовка уникальных иллюстраций</w:t>
            </w:r>
          </w:p>
          <w:p w14:paraId="0167BFFE" w14:textId="77777777" w:rsidR="00CE1F9D" w:rsidRPr="00CE1F9D" w:rsidRDefault="00CE1F9D" w:rsidP="005E158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Создание брендбука</w:t>
            </w:r>
          </w:p>
          <w:p w14:paraId="043D26C1" w14:textId="77777777" w:rsidR="00BC7878" w:rsidRPr="00812B4D" w:rsidRDefault="00BC7878" w:rsidP="005E1588">
            <w:pPr>
              <w:pStyle w:val="a9"/>
              <w:numPr>
                <w:ilvl w:val="0"/>
                <w:numId w:val="14"/>
              </w:numPr>
              <w:spacing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BC7878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04656C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3D76E7B3" w14:textId="77777777" w:rsidTr="009E105D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9E0B88" w14:textId="4606E272" w:rsidR="00C6593D" w:rsidRPr="00336A9C" w:rsidRDefault="00C6593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Перечислите единицы товаров из ассортиментной матрицы, для которых требуется разработка дизайна этикетки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2D2F29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44CB7EBC" w14:textId="77777777" w:rsidTr="009E105D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A39386" w14:textId="112A1877" w:rsidR="00C6593D" w:rsidRPr="00336A9C" w:rsidRDefault="00C6593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Все перечисленные выше товары должны быть в единой концепции дизайна или в разных </w:t>
            </w:r>
            <w:r w:rsidRPr="00C6593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 скольких?)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5F4449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2F30246A" w14:textId="77777777" w:rsidTr="009E105D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C9C072" w14:textId="77777777" w:rsidR="00C6593D" w:rsidRDefault="00C6593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 какого (каких – 1-2) ключевого товара нам начинать разработку дизайна?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E8C090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14:paraId="1790E001" w14:textId="77777777" w:rsidTr="009E105D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F1B0A6" w14:textId="279C0A04" w:rsidR="00336A9C" w:rsidRDefault="00336A9C" w:rsidP="00743A3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Ваши идеи</w:t>
            </w:r>
            <w:r w:rsidR="009E105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 пожелания</w:t>
            </w: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по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дизайну этикетки (референсы / эскизы)</w:t>
            </w:r>
            <w:r w:rsidR="009E105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можете прикрепить ссылки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12CEB6" w14:textId="77777777" w:rsidR="00336A9C" w:rsidRPr="00812B4D" w:rsidRDefault="00336A9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C7878" w14:paraId="7AC0A5F9" w14:textId="77777777" w:rsidTr="00EF5EAB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EE4F92" w14:textId="28390B41" w:rsidR="00BC7878" w:rsidRDefault="00BC7878" w:rsidP="00743A3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сроки заложены вами на выполнение задачи по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дизайну этикетки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6F5945" w14:textId="77777777" w:rsidR="00BC7878" w:rsidRPr="00812B4D" w:rsidRDefault="00BC7878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54A479AD" w14:textId="77777777" w:rsidTr="00EF5EAB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AC2FAD" w14:textId="3078366A" w:rsidR="00C6593D" w:rsidRDefault="00C6593D" w:rsidP="00743A3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 xml:space="preserve">Допустимо ли при создании дизайна </w:t>
            </w:r>
            <w:r w:rsidR="009E105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этикетки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использование изображений из фотобанков?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ADE12E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64835050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44DCC521" w14:textId="77777777" w:rsidR="00812B4D" w:rsidRPr="00C6593D" w:rsidRDefault="002C0C9B" w:rsidP="00C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C6593D">
              <w:rPr>
                <w:rFonts w:ascii="Arial" w:hAnsi="Arial" w:cs="Arial"/>
                <w:color w:val="FFFFFF" w:themeColor="background1"/>
                <w:szCs w:val="18"/>
              </w:rPr>
              <w:t>Семантическое поле</w:t>
            </w:r>
          </w:p>
        </w:tc>
      </w:tr>
      <w:tr w:rsidR="00EF5EAB" w:rsidRPr="00812B4D" w14:paraId="393759E1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ACF84A" w14:textId="77777777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Ключевые ценности бренда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BDDF96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17ADFF28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7FE528" w14:textId="0ECFCE77" w:rsidR="00EF5EAB" w:rsidRPr="0089736F" w:rsidRDefault="009E105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в трех словах </w:t>
            </w:r>
            <w:r w:rsidR="00EF5EAB"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“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</w:t>
            </w:r>
            <w:r w:rsidR="00EF5EAB"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ичность” бренда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86EFE6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2D1A24CD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2268A4" w14:textId="1C5A4668" w:rsidR="00EF5EAB" w:rsidRPr="0089736F" w:rsidRDefault="00EF5EAB" w:rsidP="009E105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Потребительский инсайт</w:t>
            </w:r>
            <w:r w:rsidR="009E105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(чем вы удивляете потребителя, что даете, что нового и уникального дает ваш бренд потребителю, может это какое-то ощущение принадлежности или др.?)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151D85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6A969957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0289C3" w14:textId="77777777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Сущность бренда (каким одним словом или фразой можно резюмировать то, что коммуницирует бренд)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6BEE01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5F2119B6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859DE9" w14:textId="494C55F3" w:rsidR="00EF5EAB" w:rsidRPr="00EF5EAB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Проблемы бренда </w:t>
            </w:r>
            <w:r w:rsidR="009E105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</w:t>
            </w: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существующей идентификации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07BE6C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2A96DBC4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E44B37" w14:textId="108A342E" w:rsidR="0089736F" w:rsidRPr="00C4518C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 чем или с кем, на ваш взгляд, долж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ен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ассоции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роваться будущ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ий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 этикетки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262644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10AE870A" w14:textId="77777777" w:rsidTr="00EF5EAB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79B89B" w14:textId="7E4BB989" w:rsidR="0089736F" w:rsidRPr="00C4518C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Хотели бы вы, чтобы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ассоциировался с географической принадлежностью (например, страной изготовителем или др.)? И, если да, то с какой страной</w:t>
            </w:r>
            <w:r w:rsidR="009E105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городом, местностью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ABFA4E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4378CE5A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7F3220" w14:textId="77777777" w:rsidR="0089736F" w:rsidRPr="00C4518C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Креативный посыл, который вы бы хотели заложить в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C6593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(опишите)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ab/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B29E89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01E333E6" w14:textId="77777777" w:rsidTr="00EF5EAB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9131B5" w14:textId="77777777" w:rsidR="0089736F" w:rsidRPr="0089736F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Есть ли комментарии (пожелания) от ЛПР по будущему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дизайну</w:t>
            </w: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возможно, какие-то исследования конкурентов, итоги встреч и др.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2CAC85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05BEFACE" w14:textId="77777777" w:rsidTr="009E105D">
        <w:trPr>
          <w:trHeight w:val="348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4AC045" w14:textId="77777777" w:rsidR="00C4518C" w:rsidRPr="00C4518C" w:rsidRDefault="00C4518C" w:rsidP="009E105D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Позиционирование ваших товаров на рынке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FA512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42BED602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Инновационные</w:t>
            </w:r>
          </w:p>
          <w:p w14:paraId="2E24EB60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Консервативные </w:t>
            </w:r>
          </w:p>
          <w:p w14:paraId="59669891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Модернистские </w:t>
            </w:r>
          </w:p>
          <w:p w14:paraId="71568B26" w14:textId="525B6E64" w:rsidR="00C4518C" w:rsidRPr="009E105D" w:rsidRDefault="00C4518C" w:rsidP="009E105D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Классические</w:t>
            </w:r>
          </w:p>
          <w:p w14:paraId="202515A9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Уникальные </w:t>
            </w:r>
          </w:p>
          <w:p w14:paraId="49BCBAC0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Традиционные </w:t>
            </w:r>
          </w:p>
          <w:p w14:paraId="68554717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 у всех </w:t>
            </w:r>
          </w:p>
          <w:p w14:paraId="2A953A6A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Необычные </w:t>
            </w:r>
          </w:p>
          <w:p w14:paraId="39EEAE0E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Строго корпоративные </w:t>
            </w:r>
          </w:p>
          <w:p w14:paraId="149815BF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всех и каждого </w:t>
            </w:r>
          </w:p>
          <w:p w14:paraId="2986FEE1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ющие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надежду</w:t>
            </w:r>
          </w:p>
          <w:p w14:paraId="3AECC3F2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Уверенные в результате </w:t>
            </w:r>
          </w:p>
          <w:p w14:paraId="2825FC53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Заботливые </w:t>
            </w:r>
          </w:p>
          <w:p w14:paraId="544DB4B9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Высоко профессиональные </w:t>
            </w:r>
          </w:p>
          <w:p w14:paraId="441AFC5E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первую очередь гуманные </w:t>
            </w:r>
          </w:p>
          <w:p w14:paraId="5A506FD9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Крупные (с т.з. зданий и помещений)</w:t>
            </w:r>
          </w:p>
          <w:p w14:paraId="5ADFBF88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Солидные </w:t>
            </w:r>
          </w:p>
          <w:p w14:paraId="54C3AD3B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«У дома»</w:t>
            </w:r>
          </w:p>
          <w:p w14:paraId="71D98EB1" w14:textId="77777777" w:rsid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Престижные </w:t>
            </w:r>
          </w:p>
          <w:p w14:paraId="42440979" w14:textId="77777777" w:rsidR="00812B4D" w:rsidRPr="00C4518C" w:rsidRDefault="00C4518C" w:rsidP="009E105D">
            <w:pPr>
              <w:pStyle w:val="a9"/>
              <w:numPr>
                <w:ilvl w:val="0"/>
                <w:numId w:val="16"/>
              </w:numPr>
              <w:spacing w:after="120"/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Другие </w:t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(какие?)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2C3375" w14:textId="77777777" w:rsidR="00812B4D" w:rsidRPr="00812B4D" w:rsidRDefault="00812B4D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649477A" w14:textId="77777777" w:rsidR="009E105D" w:rsidRDefault="009E105D"/>
    <w:tbl>
      <w:tblPr>
        <w:tblStyle w:val="a7"/>
        <w:tblW w:w="11341" w:type="dxa"/>
        <w:tblInd w:w="-318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812B4D" w:rsidRPr="00D83062" w14:paraId="79BE1B7D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0AA86883" w14:textId="0447DF74" w:rsidR="00812B4D" w:rsidRPr="00D83062" w:rsidRDefault="002C0C9B" w:rsidP="0033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lastRenderedPageBreak/>
              <w:t>II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C6593D" w:rsidRPr="00C6593D">
              <w:rPr>
                <w:rFonts w:ascii="Arial" w:hAnsi="Arial" w:cs="Arial"/>
                <w:color w:val="FFFFFF" w:themeColor="background1"/>
                <w:szCs w:val="18"/>
              </w:rPr>
              <w:t>Дизайн этикетки</w:t>
            </w:r>
          </w:p>
        </w:tc>
      </w:tr>
      <w:tr w:rsidR="00812B4D" w:rsidRPr="00812B4D" w14:paraId="202394F7" w14:textId="77777777" w:rsidTr="00CE1F9D">
        <w:trPr>
          <w:trHeight w:val="1219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318991" w14:textId="77777777" w:rsidR="00CE1F9D" w:rsidRDefault="00CE1F9D" w:rsidP="008D6B70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Какова должна быть о</w:t>
            </w: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бщая стилистика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будущего дизайна: </w:t>
            </w:r>
          </w:p>
          <w:p w14:paraId="40773C98" w14:textId="77777777" w:rsidR="00812B4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Классический </w:t>
            </w:r>
          </w:p>
          <w:p w14:paraId="395C608C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Барокко </w:t>
            </w:r>
          </w:p>
          <w:p w14:paraId="27F09FB8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Минималистичный </w:t>
            </w:r>
          </w:p>
          <w:p w14:paraId="552C2CE9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Аскетичный </w:t>
            </w:r>
          </w:p>
          <w:p w14:paraId="1AC3C309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Яркий, сочный </w:t>
            </w:r>
          </w:p>
          <w:p w14:paraId="631DE252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Модернистский </w:t>
            </w:r>
          </w:p>
          <w:p w14:paraId="0C804A85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Ретро </w:t>
            </w:r>
          </w:p>
          <w:p w14:paraId="30B784EB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Советская эстетика </w:t>
            </w:r>
          </w:p>
          <w:p w14:paraId="0B72F27B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«Эко», «био»</w:t>
            </w:r>
          </w:p>
          <w:p w14:paraId="53CD1A9F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Геральдистическая </w:t>
            </w:r>
          </w:p>
          <w:p w14:paraId="7E83199A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Поп-арт </w:t>
            </w:r>
          </w:p>
          <w:p w14:paraId="067A32F8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</w:t>
            </w: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-Деко</w:t>
            </w:r>
          </w:p>
          <w:p w14:paraId="1901F7B0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Handmade</w:t>
            </w:r>
          </w:p>
          <w:p w14:paraId="7B87D920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Шрифтовая (использующая типографику и фон)</w:t>
            </w:r>
          </w:p>
          <w:p w14:paraId="25A197B0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Персонифицированная (сконцентрированная на персоне, например, на генеральном директоре, основателе бренда или персонаже)</w:t>
            </w:r>
          </w:p>
          <w:p w14:paraId="4345068A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Рисованный </w:t>
            </w:r>
          </w:p>
          <w:p w14:paraId="4A18C089" w14:textId="77777777" w:rsidR="00CE1F9D" w:rsidRPr="00CE1F9D" w:rsidRDefault="00CE1F9D" w:rsidP="008D6B70">
            <w:pPr>
              <w:pStyle w:val="a9"/>
              <w:numPr>
                <w:ilvl w:val="0"/>
                <w:numId w:val="32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Другой </w:t>
            </w:r>
            <w:r w:rsidRPr="00CE1F9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(какой?)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9F30E5" w14:textId="77777777" w:rsidR="00812B4D" w:rsidRPr="00C6593D" w:rsidRDefault="00812B4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36E3" w:rsidRPr="00812B4D" w14:paraId="64702255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167E0F" w14:textId="6563FD74" w:rsidR="00E136E3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Напишите ваши предпочтения по цветовой гамме для этикетки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EEAD03" w14:textId="77777777" w:rsidR="00E136E3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36DADF84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E1F357" w14:textId="380B7167" w:rsidR="00812B4D" w:rsidRPr="00C6593D" w:rsidRDefault="00CE1F9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/ чьи </w:t>
            </w:r>
            <w:r w:rsid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графические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образы вы считаете подходящими для использования на </w:t>
            </w:r>
            <w:r w:rsidR="008D6B7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этикетке</w:t>
            </w:r>
            <w:r w:rsid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412FFD" w14:textId="77777777" w:rsidR="00812B4D" w:rsidRPr="00C6593D" w:rsidRDefault="00812B4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625A1512" w14:textId="77777777" w:rsidTr="00E136E3">
        <w:trPr>
          <w:trHeight w:val="102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BDA64B" w14:textId="3A0EB9B5" w:rsidR="00812B4D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Текстовая техническая информация для нанесения на </w:t>
            </w:r>
            <w:r w:rsidR="008D6B7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этикетк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 (наименование продукта, состав, дата производства, срок годности, вес, производитель, импортер, пищевая и энергетическая ценности и др.)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A14ED5" w14:textId="77777777" w:rsidR="00812B4D" w:rsidRPr="00C6593D" w:rsidRDefault="00812B4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27E9D312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E74F9F" w14:textId="77777777" w:rsidR="00812B4D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Обязательные для нанесения на упаковку графические элементы (штрихкод, знаки маркировки и др.)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E658CF" w14:textId="77777777" w:rsidR="00812B4D" w:rsidRPr="00C6593D" w:rsidRDefault="00812B4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812B4D" w14:paraId="45476009" w14:textId="77777777" w:rsidTr="00E136E3">
        <w:trPr>
          <w:trHeight w:val="113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0531329" w14:textId="443DDCDA" w:rsidR="00336A9C" w:rsidRDefault="00E136E3" w:rsidP="008D6B70">
            <w:pPr>
              <w:spacing w:before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Тип </w:t>
            </w:r>
            <w:r w:rsidR="008D6B7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этикетк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</w:t>
            </w:r>
            <w:r w:rsidR="008D6B7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(ок), которые нужно разработать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  <w:p w14:paraId="144E7934" w14:textId="272CA7EE" w:rsidR="008D6B70" w:rsidRPr="008D6B70" w:rsidRDefault="008D6B70" w:rsidP="00E136E3">
            <w:pPr>
              <w:spacing w:after="120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 w:rsidRPr="008D6B70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(выберите один или несколько из предложенных вариантов)</w:t>
            </w:r>
          </w:p>
          <w:p w14:paraId="1E12D986" w14:textId="77777777" w:rsidR="00E136E3" w:rsidRDefault="00E136E3" w:rsidP="00E136E3">
            <w:pPr>
              <w:pStyle w:val="a9"/>
              <w:numPr>
                <w:ilvl w:val="0"/>
                <w:numId w:val="3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Индивидуальная </w:t>
            </w:r>
          </w:p>
          <w:p w14:paraId="542FA40C" w14:textId="5033190E" w:rsidR="00E136E3" w:rsidRDefault="00E136E3" w:rsidP="00E136E3">
            <w:pPr>
              <w:pStyle w:val="a9"/>
              <w:numPr>
                <w:ilvl w:val="0"/>
                <w:numId w:val="3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Групповая </w:t>
            </w:r>
          </w:p>
          <w:p w14:paraId="5355151D" w14:textId="55080871" w:rsidR="008D6B70" w:rsidRDefault="008D6B70" w:rsidP="00E136E3">
            <w:pPr>
              <w:pStyle w:val="a9"/>
              <w:numPr>
                <w:ilvl w:val="0"/>
                <w:numId w:val="3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Рекламно-акционная </w:t>
            </w:r>
          </w:p>
          <w:p w14:paraId="3038AE45" w14:textId="7A5B5043" w:rsidR="008D6B70" w:rsidRDefault="008D6B70" w:rsidP="00E136E3">
            <w:pPr>
              <w:pStyle w:val="a9"/>
              <w:numPr>
                <w:ilvl w:val="0"/>
                <w:numId w:val="3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Только с технической информацией</w:t>
            </w:r>
          </w:p>
          <w:p w14:paraId="42B54D4E" w14:textId="77777777" w:rsidR="00E136E3" w:rsidRPr="00E136E3" w:rsidRDefault="00E136E3" w:rsidP="008D6B70">
            <w:pPr>
              <w:pStyle w:val="a9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Индивидуальная и групповая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638739" w14:textId="77777777" w:rsidR="00336A9C" w:rsidRPr="00C6593D" w:rsidRDefault="00336A9C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812B4D" w14:paraId="20B360E1" w14:textId="77777777" w:rsidTr="00E136E3">
        <w:trPr>
          <w:trHeight w:val="181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3C1A4D" w14:textId="3EB14727" w:rsidR="00336A9C" w:rsidRPr="008D6B70" w:rsidRDefault="00E136E3" w:rsidP="008D6B70">
            <w:pPr>
              <w:spacing w:before="120" w:after="120"/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Материал </w:t>
            </w:r>
            <w:r w:rsidR="008D6B7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этикетк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и: </w:t>
            </w:r>
            <w:r w:rsidR="008D6B7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="008D6B70" w:rsidRPr="008D6B70">
              <w:rPr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(выберите один или несколько из предложенных вариантов)</w:t>
            </w:r>
          </w:p>
          <w:p w14:paraId="5566EF5C" w14:textId="77777777" w:rsidR="00E136E3" w:rsidRDefault="00E136E3" w:rsidP="00E136E3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Бумага </w:t>
            </w:r>
          </w:p>
          <w:p w14:paraId="68F98E9C" w14:textId="77777777" w:rsidR="00E136E3" w:rsidRDefault="00E136E3" w:rsidP="00E136E3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Картон </w:t>
            </w:r>
          </w:p>
          <w:p w14:paraId="48E0EFFB" w14:textId="77777777" w:rsidR="00E136E3" w:rsidRDefault="00E136E3" w:rsidP="00E136E3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Пластик </w:t>
            </w:r>
          </w:p>
          <w:p w14:paraId="78634CF1" w14:textId="7A9EC44B" w:rsidR="00E136E3" w:rsidRDefault="00F5217F" w:rsidP="00E136E3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Пленка</w:t>
            </w:r>
            <w:r w:rsid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148BB4D0" w14:textId="77777777" w:rsidR="00E136E3" w:rsidRDefault="00E136E3" w:rsidP="00E136E3">
            <w:pPr>
              <w:pStyle w:val="a9"/>
              <w:numPr>
                <w:ilvl w:val="0"/>
                <w:numId w:val="3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Полимер </w:t>
            </w:r>
          </w:p>
          <w:p w14:paraId="4EA43B65" w14:textId="77777777" w:rsidR="00E136E3" w:rsidRPr="00E136E3" w:rsidRDefault="00E136E3" w:rsidP="008D6B70">
            <w:pPr>
              <w:pStyle w:val="a9"/>
              <w:numPr>
                <w:ilvl w:val="0"/>
                <w:numId w:val="34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E136E3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(что?)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877580" w14:textId="77777777" w:rsidR="00336A9C" w:rsidRPr="00C6593D" w:rsidRDefault="00336A9C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812B4D" w14:paraId="0EB6B4CF" w14:textId="77777777" w:rsidTr="00EF5EAB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98661E" w14:textId="0096A087" w:rsidR="00336A9C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Метод печати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этикетки</w:t>
            </w:r>
            <w:r w:rsid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DA08F1"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(офсет, флексо, ротогравюра, литография и т.п.)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92403A" w14:textId="77777777" w:rsidR="00336A9C" w:rsidRPr="00C6593D" w:rsidRDefault="00336A9C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36E3" w:rsidRPr="00812B4D" w14:paraId="4B5FCE56" w14:textId="77777777" w:rsidTr="00EF5EAB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432478" w14:textId="5D56EC0C" w:rsidR="00E136E3" w:rsidRDefault="00F5217F" w:rsidP="00E136E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Предполагаемое м</w:t>
            </w:r>
            <w:r w:rsid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есто печати этикетки (название типографии)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DADD12" w14:textId="77777777" w:rsidR="00E136E3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36E3" w:rsidRPr="00812B4D" w14:paraId="62ADBB6F" w14:textId="77777777" w:rsidTr="00EF5EAB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7B8811" w14:textId="6414D476" w:rsidR="00E136E3" w:rsidRDefault="00DA08F1" w:rsidP="00E136E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Максимально допустимое количество цветов и возможность использов</w:t>
            </w:r>
            <w:r w:rsidR="00F5217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ания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красок Pantone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1FD14F" w14:textId="77777777" w:rsidR="00E136E3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36E3" w:rsidRPr="00812B4D" w14:paraId="5B542033" w14:textId="77777777" w:rsidTr="00DA08F1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FC7534" w14:textId="77777777" w:rsidR="00E136E3" w:rsidRDefault="00E136E3" w:rsidP="00E136E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Формат предоставления готовых к печати макетов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292A9A" w14:textId="77777777" w:rsidR="00E136E3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36E3" w:rsidRPr="00812B4D" w14:paraId="04D1085B" w14:textId="77777777" w:rsidTr="00DA08F1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641E97" w14:textId="1E0FBF0B" w:rsidR="00E136E3" w:rsidRDefault="00DA08F1" w:rsidP="00F5217F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Что должен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транслировать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дизайн </w:t>
            </w:r>
            <w:r w:rsidR="00F5217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этикетк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 (что должен понять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почувствовать потребитель, увидев </w:t>
            </w:r>
            <w:r w:rsidR="00F5217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этикетку продукта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F66D6F" w14:textId="77777777" w:rsidR="00E136E3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A08F1" w:rsidRPr="00812B4D" w14:paraId="7C6FE2BE" w14:textId="77777777" w:rsidTr="00DA08F1">
        <w:trPr>
          <w:trHeight w:val="119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3A340B" w14:textId="27CB4DA1" w:rsidR="00DA08F1" w:rsidRDefault="00DA08F1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Психологически значимые свойства товара, которые необходимо отразить в дизайне </w:t>
            </w:r>
            <w:r w:rsidR="00F5217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этикетки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(мягкость, свежесть, современность, романтичность, традиционность, динамичность, престижность, стильность и т.п.)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EB718B" w14:textId="77777777" w:rsidR="00DA08F1" w:rsidRPr="00C6593D" w:rsidRDefault="00DA08F1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A08F1" w:rsidRPr="00812B4D" w14:paraId="33AF28C6" w14:textId="77777777" w:rsidTr="00DA08F1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5A9FF6" w14:textId="68FF139B" w:rsidR="00DA08F1" w:rsidRDefault="00DA08F1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Есть ли у вас разработанные клеймы </w:t>
            </w:r>
            <w:r w:rsidR="00F5217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(фразочки)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для размещения на упаковке?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B793D6" w14:textId="77777777" w:rsidR="00DA08F1" w:rsidRPr="00C6593D" w:rsidRDefault="00DA08F1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00D07" w:rsidRPr="00812B4D" w14:paraId="2D966F5E" w14:textId="77777777" w:rsidTr="00DA08F1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BBF7F6" w14:textId="77777777" w:rsidR="00700D07" w:rsidRDefault="00700D07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</w:t>
            </w:r>
            <w:r w:rsidRPr="00700D0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еречислите критерии, относительно которых будет происходить оценка дизайна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2495E0" w14:textId="77777777" w:rsidR="00700D07" w:rsidRPr="00C6593D" w:rsidRDefault="00700D07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D83062" w14:paraId="1EB11628" w14:textId="77777777" w:rsidTr="00F915BC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7F3B3D71" w14:textId="77777777" w:rsidR="002C0C9B" w:rsidRPr="002C0C9B" w:rsidRDefault="002C0C9B" w:rsidP="002C0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IV</w:t>
            </w:r>
            <w:r w:rsidRPr="00C4518C">
              <w:rPr>
                <w:rFonts w:ascii="Arial" w:hAnsi="Arial" w:cs="Arial"/>
                <w:color w:val="FFFFFF" w:themeColor="background1"/>
                <w:szCs w:val="18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Потребитель</w:t>
            </w:r>
            <w:r w:rsidR="00C4518C">
              <w:rPr>
                <w:rFonts w:ascii="Arial" w:hAnsi="Arial" w:cs="Arial"/>
                <w:color w:val="FFFFFF" w:themeColor="background1"/>
                <w:szCs w:val="18"/>
              </w:rPr>
              <w:t xml:space="preserve"> и товар / услуга</w:t>
            </w:r>
          </w:p>
        </w:tc>
      </w:tr>
      <w:tr w:rsidR="00777A05" w:rsidRPr="00812B4D" w14:paraId="66162115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ABCAFC" w14:textId="77777777" w:rsidR="00777A05" w:rsidRPr="00C4518C" w:rsidRDefault="002F2633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Социально-демографические характеристики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потребителя (пол, возраст, доход, семейное положение)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96DFD6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34FFDF11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0004B5" w14:textId="77777777" w:rsidR="00777A05" w:rsidRPr="00C4518C" w:rsidRDefault="002F2633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Стиль жизни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C18B0A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6887F9B2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1D6052" w14:textId="77777777" w:rsidR="00777A05" w:rsidRPr="00C4518C" w:rsidRDefault="002F2633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Базовые ценности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051F21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3316CC90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831128" w14:textId="77777777" w:rsidR="00777A05" w:rsidRDefault="00777A05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Выгода потребителя (повод для покупки), то, что вы ему даете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36102A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7C710F63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B277B9" w14:textId="77777777" w:rsidR="00777A05" w:rsidRDefault="00777A05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Уникально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 торговое предложение (чем ваш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товар отличается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в лучшую сторону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от конкурентных)?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A7ABA8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:rsidRPr="00812B4D" w14:paraId="775DF3DD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68547C" w14:textId="77777777" w:rsidR="00C6593D" w:rsidRDefault="00C6593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Недостатки товара по сравнению с товарами конкурентов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7DD4E9" w14:textId="77777777" w:rsidR="00C6593D" w:rsidRPr="00812B4D" w:rsidRDefault="00C6593D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00D07" w:rsidRPr="00812B4D" w14:paraId="50001F13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6163FD" w14:textId="77777777" w:rsidR="00700D07" w:rsidRPr="00700D07" w:rsidRDefault="00700D07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Есть ли какие-то особенности потребления вашего товара и если есть, опишите их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45C0BF" w14:textId="77777777" w:rsidR="00700D07" w:rsidRPr="00812B4D" w:rsidRDefault="00700D07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76A852F7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B504E1" w14:textId="1CA0142D" w:rsidR="00777A05" w:rsidRDefault="00777A05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География продаж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товаров 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(город, страна, точки продаж)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88F192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523588BF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83C145" w14:textId="77777777" w:rsidR="002C0C9B" w:rsidRPr="00812B4D" w:rsidRDefault="00777A05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компании / бренду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9A5182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55CEA2D1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CBDAC8" w14:textId="77777777" w:rsidR="002C0C9B" w:rsidRPr="00812B4D" w:rsidRDefault="00777A05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Сложившееся у потребителя отношение к компаниям / брендам конкурентам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950ADE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729395D1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49004B" w14:textId="77777777" w:rsidR="002C0C9B" w:rsidRPr="00812B4D" w:rsidRDefault="00777A05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самое важное для вашего потребителя</w:t>
            </w:r>
            <w:r w:rsidR="00DD201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9D2B51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458D777E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E77980" w14:textId="77777777" w:rsidR="00777A05" w:rsidRPr="00777A05" w:rsidRDefault="00777A05" w:rsidP="00DD201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Чего не хватает вашему п</w:t>
            </w:r>
            <w:r w:rsidR="00DD201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отребителю?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2CDFAB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518FFD9A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2DE47A" w14:textId="77777777" w:rsidR="00777A05" w:rsidRPr="00777A05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Проводили ли вы ранее исследования целевой аудитории, что они показали?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A31600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7A05" w:rsidRPr="00812B4D" w14:paraId="3555BAE3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00E3AD" w14:textId="77777777" w:rsidR="00777A05" w:rsidRPr="00777A05" w:rsidRDefault="00DD2011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полную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ассорти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ментную матрицу ваших товаров (вкус, вес, фасовка, тип упаковки и др.)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2B1872" w14:textId="77777777" w:rsidR="00777A05" w:rsidRPr="00812B4D" w:rsidRDefault="00777A05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:rsidRPr="00812B4D" w14:paraId="12315CFF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EF5867" w14:textId="77777777" w:rsidR="00C6593D" w:rsidRDefault="00C6593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Поделитесь планируемым расширением ассортиментной матрицы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1F3B43" w14:textId="77777777" w:rsidR="00C6593D" w:rsidRPr="00812B4D" w:rsidRDefault="00C6593D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D83062" w14:paraId="6C5201AA" w14:textId="77777777" w:rsidTr="00F915BC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0AC96C72" w14:textId="77777777" w:rsidR="002C0C9B" w:rsidRPr="002C0C9B" w:rsidRDefault="002C0C9B" w:rsidP="002C0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V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Конкуренты</w:t>
            </w:r>
          </w:p>
        </w:tc>
      </w:tr>
      <w:tr w:rsidR="00773EE7" w:rsidRPr="00812B4D" w14:paraId="7867533C" w14:textId="77777777" w:rsidTr="00C6593D">
        <w:trPr>
          <w:trHeight w:val="119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16D610" w14:textId="77777777" w:rsidR="00773EE7" w:rsidRDefault="00773EE7" w:rsidP="00773EE7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3EE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 является конкурентами бренду: </w:t>
            </w:r>
          </w:p>
          <w:p w14:paraId="041EEEAB" w14:textId="77777777" w:rsidR="00773EE7" w:rsidRDefault="00773EE7" w:rsidP="00773EE7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Ключевые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31B6DB35" w14:textId="77777777" w:rsidR="00773EE7" w:rsidRDefault="00773EE7" w:rsidP="00773EE7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Второстепенные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4F0445DD" w14:textId="77777777" w:rsidR="00773EE7" w:rsidRPr="00773EE7" w:rsidRDefault="00773EE7" w:rsidP="00773EE7">
            <w:pPr>
              <w:pStyle w:val="a9"/>
              <w:numPr>
                <w:ilvl w:val="0"/>
                <w:numId w:val="30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Товары / услуги заменители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F8FF4E" w14:textId="77777777" w:rsidR="00773EE7" w:rsidRPr="00812B4D" w:rsidRDefault="00773EE7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1D4BB640" w14:textId="77777777" w:rsidTr="00565E5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F12766" w14:textId="77777777" w:rsidR="0089736F" w:rsidRPr="00C4518C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 каком ценовом се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гменте находятся ваши товары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 сравнению с конкурентами?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813E9B" w14:textId="77777777" w:rsidR="0089736F" w:rsidRPr="00812B4D" w:rsidRDefault="0089736F" w:rsidP="00F91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7FBD3E4F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9B6520" w14:textId="11C9E7C5" w:rsidR="002C0C9B" w:rsidRPr="00812B4D" w:rsidRDefault="00C4518C" w:rsidP="00F5217F">
            <w:pPr>
              <w:spacing w:before="120"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5-10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дизайнов </w:t>
            </w:r>
            <w:r w:rsidR="00F5217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этикеток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вам нравятся и почему. (Желательно и конкурентов, и из представителей других/сме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жных областей</w:t>
            </w:r>
            <w:r w:rsidR="00F5217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можно со ссылками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837F72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2445DFDC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0C4D52" w14:textId="38FACEB2" w:rsidR="002C0C9B" w:rsidRPr="00812B4D" w:rsidRDefault="00C4518C" w:rsidP="00F5217F">
            <w:pPr>
              <w:spacing w:before="120"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5-10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дизайнов </w:t>
            </w:r>
            <w:r w:rsidR="00F5217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этикеток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вам НЕ нравятся и почему. (Желательно и конкурентов, и из представителей других/смежных областей</w:t>
            </w:r>
            <w:r w:rsidR="00F5217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можно со ссылками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FEF690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0E9415B1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A9C3D4" w14:textId="77777777" w:rsidR="002C0C9B" w:rsidRPr="00812B4D" w:rsidRDefault="002C0C9B" w:rsidP="00C6593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дополнительные требования к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дизайну</w:t>
            </w: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НЕ вошли в бриф, но имеют весомое значение при разработке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CA6BBD" w14:textId="77777777" w:rsidR="002C0C9B" w:rsidRPr="00812B4D" w:rsidRDefault="002C0C9B" w:rsidP="00F915B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210ED95" w14:textId="77777777" w:rsidR="00653C41" w:rsidRPr="00D83062" w:rsidRDefault="00653C41" w:rsidP="00D83062">
      <w:pPr>
        <w:spacing w:before="200"/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Спасибо, что подробно и внимательно заполнили бриф!</w:t>
      </w:r>
    </w:p>
    <w:p w14:paraId="031810AE" w14:textId="2F09ED87" w:rsidR="00653C41" w:rsidRPr="00D83062" w:rsidRDefault="00653C41" w:rsidP="00F5217F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Он не короткий, но вся проделанная вами работа поможет нам </w:t>
      </w:r>
      <w:r w:rsidR="00673B7F">
        <w:rPr>
          <w:rFonts w:ascii="Arial" w:hAnsi="Arial" w:cs="Arial"/>
          <w:color w:val="595959" w:themeColor="text1" w:themeTint="A6"/>
          <w:szCs w:val="18"/>
        </w:rPr>
        <w:t xml:space="preserve">разработать </w:t>
      </w:r>
      <w:r w:rsidR="00F5217F">
        <w:rPr>
          <w:rFonts w:ascii="Arial" w:hAnsi="Arial" w:cs="Arial"/>
          <w:color w:val="595959" w:themeColor="text1" w:themeTint="A6"/>
          <w:szCs w:val="18"/>
        </w:rPr>
        <w:br/>
      </w:r>
      <w:r w:rsidR="00673B7F">
        <w:rPr>
          <w:rFonts w:ascii="Arial" w:hAnsi="Arial" w:cs="Arial"/>
          <w:color w:val="595959" w:themeColor="text1" w:themeTint="A6"/>
          <w:szCs w:val="18"/>
        </w:rPr>
        <w:t>подходящий дизайн этикетки для вашего проекта</w:t>
      </w:r>
      <w:r w:rsidRPr="00D83062">
        <w:rPr>
          <w:rFonts w:ascii="Arial" w:hAnsi="Arial" w:cs="Arial"/>
          <w:color w:val="595959" w:themeColor="text1" w:themeTint="A6"/>
          <w:szCs w:val="18"/>
        </w:rPr>
        <w:t>!</w:t>
      </w:r>
    </w:p>
    <w:p w14:paraId="4D449C61" w14:textId="77777777" w:rsidR="00AB2312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Хорошего вам дня!</w:t>
      </w:r>
    </w:p>
    <w:sectPr w:rsidR="00AB2312" w:rsidRPr="00D83062" w:rsidSect="006C7FDD">
      <w:headerReference w:type="default" r:id="rId7"/>
      <w:footerReference w:type="default" r:id="rId8"/>
      <w:pgSz w:w="11906" w:h="16838"/>
      <w:pgMar w:top="1744" w:right="720" w:bottom="720" w:left="720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A934" w14:textId="77777777" w:rsidR="00C16BB5" w:rsidRDefault="00C16BB5" w:rsidP="00653C41">
      <w:pPr>
        <w:spacing w:after="0" w:line="240" w:lineRule="auto"/>
      </w:pPr>
      <w:r>
        <w:separator/>
      </w:r>
    </w:p>
  </w:endnote>
  <w:endnote w:type="continuationSeparator" w:id="0">
    <w:p w14:paraId="009EE195" w14:textId="77777777" w:rsidR="00C16BB5" w:rsidRDefault="00C16BB5" w:rsidP="006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9EE4" w14:textId="77777777" w:rsidR="00653C41" w:rsidRPr="00653C41" w:rsidRDefault="00653C41" w:rsidP="00653C41">
    <w:pPr>
      <w:pStyle w:val="a5"/>
      <w:spacing w:before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>© Настоящий бриф является собственностью ООО «Стайл-Ю» и не предназначен для передачи третьим лицам.</w:t>
    </w:r>
  </w:p>
  <w:p w14:paraId="3B8B6A98" w14:textId="77777777" w:rsidR="00653C41" w:rsidRPr="00653C41" w:rsidRDefault="00653C41" w:rsidP="00653C41">
    <w:pPr>
      <w:pStyle w:val="a5"/>
      <w:spacing w:after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 xml:space="preserve">Условия сотрудничества: безналичный расчет, предоплата 50 </w:t>
    </w:r>
    <w:r>
      <w:rPr>
        <w:rFonts w:ascii="Arial" w:hAnsi="Arial" w:cs="Arial"/>
        <w:color w:val="595959" w:themeColor="text1" w:themeTint="A6"/>
        <w:sz w:val="16"/>
      </w:rPr>
      <w:t>% по соответствующему этапу.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9049" w14:textId="77777777" w:rsidR="00C16BB5" w:rsidRDefault="00C16BB5" w:rsidP="00653C41">
      <w:pPr>
        <w:spacing w:after="0" w:line="240" w:lineRule="auto"/>
      </w:pPr>
      <w:r>
        <w:separator/>
      </w:r>
    </w:p>
  </w:footnote>
  <w:footnote w:type="continuationSeparator" w:id="0">
    <w:p w14:paraId="731E06E2" w14:textId="77777777" w:rsidR="00C16BB5" w:rsidRDefault="00C16BB5" w:rsidP="006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5C14" w14:textId="77777777" w:rsidR="006C7FDD" w:rsidRDefault="006C7FDD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6E098BC" wp14:editId="015059F1">
          <wp:simplePos x="0" y="0"/>
          <wp:positionH relativeFrom="margin">
            <wp:posOffset>-467360</wp:posOffset>
          </wp:positionH>
          <wp:positionV relativeFrom="margin">
            <wp:posOffset>-1139825</wp:posOffset>
          </wp:positionV>
          <wp:extent cx="7604125" cy="956310"/>
          <wp:effectExtent l="0" t="0" r="0" b="0"/>
          <wp:wrapSquare wrapText="bothSides"/>
          <wp:docPr id="4" name="Рисунок 4" descr="D:\MD\1. SY source\SY Logo\head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D\1. SY source\SY Logo\header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1DF"/>
    <w:multiLevelType w:val="hybridMultilevel"/>
    <w:tmpl w:val="FAD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4697"/>
    <w:multiLevelType w:val="hybridMultilevel"/>
    <w:tmpl w:val="1C8C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7259"/>
    <w:multiLevelType w:val="hybridMultilevel"/>
    <w:tmpl w:val="DADA761E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20B2"/>
    <w:multiLevelType w:val="hybridMultilevel"/>
    <w:tmpl w:val="3058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58D5"/>
    <w:multiLevelType w:val="hybridMultilevel"/>
    <w:tmpl w:val="3A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6BB3"/>
    <w:multiLevelType w:val="hybridMultilevel"/>
    <w:tmpl w:val="8E2A49B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6D73"/>
    <w:multiLevelType w:val="hybridMultilevel"/>
    <w:tmpl w:val="BEF8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54D2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C2AD7"/>
    <w:multiLevelType w:val="hybridMultilevel"/>
    <w:tmpl w:val="E22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71CCD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01C1"/>
    <w:multiLevelType w:val="hybridMultilevel"/>
    <w:tmpl w:val="B2A2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D0DB4"/>
    <w:multiLevelType w:val="hybridMultilevel"/>
    <w:tmpl w:val="75025CBA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10DBB"/>
    <w:multiLevelType w:val="hybridMultilevel"/>
    <w:tmpl w:val="CDA248A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C39C1"/>
    <w:multiLevelType w:val="hybridMultilevel"/>
    <w:tmpl w:val="E5161F34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E21B8B"/>
    <w:multiLevelType w:val="hybridMultilevel"/>
    <w:tmpl w:val="D73E06E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703D1"/>
    <w:multiLevelType w:val="hybridMultilevel"/>
    <w:tmpl w:val="2410E76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A3C"/>
    <w:multiLevelType w:val="hybridMultilevel"/>
    <w:tmpl w:val="EEBE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E2F3F"/>
    <w:multiLevelType w:val="hybridMultilevel"/>
    <w:tmpl w:val="7AF0ADC2"/>
    <w:lvl w:ilvl="0" w:tplc="94D65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A0263"/>
    <w:multiLevelType w:val="hybridMultilevel"/>
    <w:tmpl w:val="C2C0B8A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559E6"/>
    <w:multiLevelType w:val="hybridMultilevel"/>
    <w:tmpl w:val="2590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E483E"/>
    <w:multiLevelType w:val="hybridMultilevel"/>
    <w:tmpl w:val="E6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20A5"/>
    <w:multiLevelType w:val="hybridMultilevel"/>
    <w:tmpl w:val="069A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0702D"/>
    <w:multiLevelType w:val="hybridMultilevel"/>
    <w:tmpl w:val="8BA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13927"/>
    <w:multiLevelType w:val="hybridMultilevel"/>
    <w:tmpl w:val="A38E214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77505"/>
    <w:multiLevelType w:val="hybridMultilevel"/>
    <w:tmpl w:val="0F68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4622D"/>
    <w:multiLevelType w:val="hybridMultilevel"/>
    <w:tmpl w:val="6A4E8E9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31509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E44A4"/>
    <w:multiLevelType w:val="hybridMultilevel"/>
    <w:tmpl w:val="8E26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B57D3"/>
    <w:multiLevelType w:val="hybridMultilevel"/>
    <w:tmpl w:val="09E0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03E88"/>
    <w:multiLevelType w:val="hybridMultilevel"/>
    <w:tmpl w:val="7216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2491D"/>
    <w:multiLevelType w:val="hybridMultilevel"/>
    <w:tmpl w:val="61B4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112CB"/>
    <w:multiLevelType w:val="hybridMultilevel"/>
    <w:tmpl w:val="18FA93C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61165"/>
    <w:multiLevelType w:val="hybridMultilevel"/>
    <w:tmpl w:val="1ECCD29A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F76DA7"/>
    <w:multiLevelType w:val="hybridMultilevel"/>
    <w:tmpl w:val="DF8C79F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D1B47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6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27"/>
  </w:num>
  <w:num w:numId="10">
    <w:abstractNumId w:val="34"/>
  </w:num>
  <w:num w:numId="11">
    <w:abstractNumId w:val="17"/>
  </w:num>
  <w:num w:numId="12">
    <w:abstractNumId w:val="7"/>
  </w:num>
  <w:num w:numId="13">
    <w:abstractNumId w:val="0"/>
  </w:num>
  <w:num w:numId="14">
    <w:abstractNumId w:val="26"/>
  </w:num>
  <w:num w:numId="15">
    <w:abstractNumId w:val="28"/>
  </w:num>
  <w:num w:numId="16">
    <w:abstractNumId w:val="5"/>
  </w:num>
  <w:num w:numId="17">
    <w:abstractNumId w:val="33"/>
  </w:num>
  <w:num w:numId="18">
    <w:abstractNumId w:val="18"/>
  </w:num>
  <w:num w:numId="19">
    <w:abstractNumId w:val="12"/>
  </w:num>
  <w:num w:numId="20">
    <w:abstractNumId w:val="31"/>
  </w:num>
  <w:num w:numId="21">
    <w:abstractNumId w:val="13"/>
  </w:num>
  <w:num w:numId="22">
    <w:abstractNumId w:val="32"/>
  </w:num>
  <w:num w:numId="23">
    <w:abstractNumId w:val="30"/>
  </w:num>
  <w:num w:numId="24">
    <w:abstractNumId w:val="2"/>
  </w:num>
  <w:num w:numId="25">
    <w:abstractNumId w:val="14"/>
  </w:num>
  <w:num w:numId="26">
    <w:abstractNumId w:val="11"/>
  </w:num>
  <w:num w:numId="27">
    <w:abstractNumId w:val="15"/>
  </w:num>
  <w:num w:numId="28">
    <w:abstractNumId w:val="23"/>
  </w:num>
  <w:num w:numId="29">
    <w:abstractNumId w:val="25"/>
  </w:num>
  <w:num w:numId="30">
    <w:abstractNumId w:val="22"/>
  </w:num>
  <w:num w:numId="31">
    <w:abstractNumId w:val="24"/>
  </w:num>
  <w:num w:numId="32">
    <w:abstractNumId w:val="19"/>
  </w:num>
  <w:num w:numId="33">
    <w:abstractNumId w:val="8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C41"/>
    <w:rsid w:val="00037B22"/>
    <w:rsid w:val="00150DBB"/>
    <w:rsid w:val="001806FA"/>
    <w:rsid w:val="001951E9"/>
    <w:rsid w:val="00290957"/>
    <w:rsid w:val="002C0C9B"/>
    <w:rsid w:val="002F2633"/>
    <w:rsid w:val="00336A9C"/>
    <w:rsid w:val="003F587D"/>
    <w:rsid w:val="0041047D"/>
    <w:rsid w:val="004436AF"/>
    <w:rsid w:val="00565E54"/>
    <w:rsid w:val="005B7695"/>
    <w:rsid w:val="005E1588"/>
    <w:rsid w:val="00653C41"/>
    <w:rsid w:val="00673B7F"/>
    <w:rsid w:val="006B6381"/>
    <w:rsid w:val="006C7FDD"/>
    <w:rsid w:val="00700D07"/>
    <w:rsid w:val="00743A3B"/>
    <w:rsid w:val="00773EE7"/>
    <w:rsid w:val="00777A05"/>
    <w:rsid w:val="0081049B"/>
    <w:rsid w:val="00812B4D"/>
    <w:rsid w:val="0089736F"/>
    <w:rsid w:val="008D6B70"/>
    <w:rsid w:val="00901F7C"/>
    <w:rsid w:val="00956C4C"/>
    <w:rsid w:val="00994386"/>
    <w:rsid w:val="009E105D"/>
    <w:rsid w:val="00B5074B"/>
    <w:rsid w:val="00B83079"/>
    <w:rsid w:val="00BC7878"/>
    <w:rsid w:val="00C16BB5"/>
    <w:rsid w:val="00C17E32"/>
    <w:rsid w:val="00C4518C"/>
    <w:rsid w:val="00C6593D"/>
    <w:rsid w:val="00CE1F9D"/>
    <w:rsid w:val="00D17986"/>
    <w:rsid w:val="00D83062"/>
    <w:rsid w:val="00DA08F1"/>
    <w:rsid w:val="00DD2011"/>
    <w:rsid w:val="00DE3CEA"/>
    <w:rsid w:val="00E136E3"/>
    <w:rsid w:val="00E411EE"/>
    <w:rsid w:val="00E7580D"/>
    <w:rsid w:val="00EF5EAB"/>
    <w:rsid w:val="00F5217F"/>
    <w:rsid w:val="00F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01B16"/>
  <w15:docId w15:val="{46DB0CDD-5F3B-499D-8AFA-F179650F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saner</dc:creator>
  <cp:lastModifiedBy>Марина Дорошенко</cp:lastModifiedBy>
  <cp:revision>20</cp:revision>
  <dcterms:created xsi:type="dcterms:W3CDTF">2020-01-14T13:03:00Z</dcterms:created>
  <dcterms:modified xsi:type="dcterms:W3CDTF">2021-04-29T11:30:00Z</dcterms:modified>
</cp:coreProperties>
</file>